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693F" w14:textId="77777777" w:rsidR="009F402C" w:rsidRDefault="00815F00">
      <w:pPr>
        <w:rPr>
          <w:rFonts w:ascii="Proxima Nova" w:hAnsi="Proxima Nova"/>
          <w:b w:val="0"/>
        </w:rPr>
      </w:pPr>
      <w:r w:rsidRPr="00815F00">
        <w:rPr>
          <w:rFonts w:ascii="Proxima Nova" w:hAnsi="Proxima Nova"/>
          <w:b w:val="0"/>
        </w:rPr>
        <w:t>Traci Kincaid</w:t>
      </w:r>
    </w:p>
    <w:p w14:paraId="0C5E59DA" w14:textId="77777777" w:rsidR="00815F00" w:rsidRDefault="00815F00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>Evaluation notes</w:t>
      </w:r>
    </w:p>
    <w:p w14:paraId="1AA9AA02" w14:textId="77777777" w:rsidR="00815F00" w:rsidRDefault="00815F00">
      <w:pPr>
        <w:rPr>
          <w:rFonts w:ascii="Proxima Nova" w:hAnsi="Proxima Nova"/>
          <w:b w:val="0"/>
        </w:rPr>
      </w:pPr>
    </w:p>
    <w:p w14:paraId="79EBCFD6" w14:textId="77777777" w:rsidR="00815F00" w:rsidRPr="00815F00" w:rsidRDefault="00815F00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>September 11, 2017</w:t>
      </w:r>
    </w:p>
    <w:p w14:paraId="66913F06" w14:textId="77777777" w:rsidR="00815F00" w:rsidRPr="00815F00" w:rsidRDefault="00815F00">
      <w:pPr>
        <w:rPr>
          <w:rFonts w:ascii="Proxima Nova" w:hAnsi="Proxima Nova"/>
          <w:b w:val="0"/>
        </w:rPr>
      </w:pPr>
    </w:p>
    <w:p w14:paraId="6D2BB3CD" w14:textId="77777777" w:rsidR="00815F00" w:rsidRPr="00815F00" w:rsidRDefault="00815F00">
      <w:pPr>
        <w:rPr>
          <w:rFonts w:ascii="Proxima Nova" w:hAnsi="Proxima Nova"/>
          <w:b w:val="0"/>
        </w:rPr>
      </w:pPr>
      <w:r w:rsidRPr="00815F00">
        <w:rPr>
          <w:rFonts w:ascii="Proxima Nova" w:hAnsi="Proxima Nova"/>
          <w:b w:val="0"/>
        </w:rPr>
        <w:t xml:space="preserve">Travel check list not followed. </w:t>
      </w:r>
    </w:p>
    <w:p w14:paraId="409DAB85" w14:textId="77777777" w:rsidR="00815F00" w:rsidRPr="00815F00" w:rsidRDefault="00815F00">
      <w:pPr>
        <w:rPr>
          <w:rFonts w:ascii="Proxima Nova" w:hAnsi="Proxima Nova"/>
          <w:b w:val="0"/>
        </w:rPr>
      </w:pPr>
      <w:r w:rsidRPr="00815F00">
        <w:rPr>
          <w:rFonts w:ascii="Proxima Nova" w:hAnsi="Proxima Nova"/>
          <w:b w:val="0"/>
        </w:rPr>
        <w:t>Printing for OSU didn’t include evaluation form or other handouts.</w:t>
      </w:r>
    </w:p>
    <w:p w14:paraId="7BC9E474" w14:textId="77777777" w:rsidR="00815F00" w:rsidRPr="00815F00" w:rsidRDefault="00815F00">
      <w:pPr>
        <w:rPr>
          <w:rFonts w:ascii="Proxima Nova" w:hAnsi="Proxima Nova"/>
          <w:b w:val="0"/>
        </w:rPr>
      </w:pPr>
      <w:r w:rsidRPr="00815F00">
        <w:rPr>
          <w:rFonts w:ascii="Proxima Nova" w:hAnsi="Proxima Nova"/>
          <w:b w:val="0"/>
        </w:rPr>
        <w:t>Daily checking in calls not scheduled during the week of September 11, 2017</w:t>
      </w:r>
    </w:p>
    <w:p w14:paraId="0B4E3FDD" w14:textId="77777777" w:rsidR="00815F00" w:rsidRDefault="00815F00">
      <w:pPr>
        <w:rPr>
          <w:rFonts w:ascii="Proxima Nova" w:hAnsi="Proxima Nova"/>
          <w:b w:val="0"/>
        </w:rPr>
      </w:pPr>
      <w:r w:rsidRPr="00815F00">
        <w:rPr>
          <w:rFonts w:ascii="Proxima Nova" w:hAnsi="Proxima Nova"/>
          <w:b w:val="0"/>
        </w:rPr>
        <w:t xml:space="preserve">Emails not acknowledged.  For example, the travel </w:t>
      </w:r>
      <w:proofErr w:type="gramStart"/>
      <w:r w:rsidRPr="00815F00">
        <w:rPr>
          <w:rFonts w:ascii="Proxima Nova" w:hAnsi="Proxima Nova"/>
          <w:b w:val="0"/>
        </w:rPr>
        <w:t>check</w:t>
      </w:r>
      <w:proofErr w:type="gramEnd"/>
      <w:r w:rsidRPr="00815F00">
        <w:rPr>
          <w:rFonts w:ascii="Proxima Nova" w:hAnsi="Proxima Nova"/>
          <w:b w:val="0"/>
        </w:rPr>
        <w:t xml:space="preserve"> list / need for the evaluation form. </w:t>
      </w:r>
    </w:p>
    <w:p w14:paraId="214875CA" w14:textId="0369F388" w:rsidR="00982157" w:rsidRDefault="00982157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>Asked if she needed to</w:t>
      </w:r>
      <w:r w:rsidR="00205F1D">
        <w:rPr>
          <w:rFonts w:ascii="Proxima Nova" w:hAnsi="Proxima Nova"/>
          <w:b w:val="0"/>
        </w:rPr>
        <w:t xml:space="preserve"> adjust her schedule due to their</w:t>
      </w:r>
      <w:r>
        <w:rPr>
          <w:rFonts w:ascii="Proxima Nova" w:hAnsi="Proxima Nova"/>
          <w:b w:val="0"/>
        </w:rPr>
        <w:t xml:space="preserve"> family situation in Florida</w:t>
      </w:r>
    </w:p>
    <w:p w14:paraId="400D7002" w14:textId="2C8131D1" w:rsidR="000F0ACB" w:rsidRDefault="000F0ACB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 xml:space="preserve">Sending </w:t>
      </w:r>
      <w:r w:rsidR="00205F1D">
        <w:rPr>
          <w:rFonts w:ascii="Proxima Nova" w:hAnsi="Proxima Nova"/>
          <w:b w:val="0"/>
        </w:rPr>
        <w:t>screen shots instead of just saying “I didn’t receive your text</w:t>
      </w:r>
    </w:p>
    <w:p w14:paraId="7360D8C5" w14:textId="22D1C8FF" w:rsidR="00205F1D" w:rsidRDefault="008529D4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 xml:space="preserve">  </w:t>
      </w:r>
    </w:p>
    <w:p w14:paraId="146D1D46" w14:textId="77777777" w:rsidR="005D2B0C" w:rsidRDefault="005D2B0C">
      <w:pPr>
        <w:rPr>
          <w:rFonts w:ascii="Proxima Nova" w:hAnsi="Proxima Nova"/>
          <w:b w:val="0"/>
        </w:rPr>
      </w:pPr>
    </w:p>
    <w:p w14:paraId="3908CB5D" w14:textId="07DA1DE8" w:rsidR="005D2B0C" w:rsidRDefault="00A43BB8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>September</w:t>
      </w:r>
      <w:r w:rsidR="005D2B0C">
        <w:rPr>
          <w:rFonts w:ascii="Proxima Nova" w:hAnsi="Proxima Nova"/>
          <w:b w:val="0"/>
        </w:rPr>
        <w:t xml:space="preserve"> </w:t>
      </w:r>
      <w:r>
        <w:rPr>
          <w:rFonts w:ascii="Proxima Nova" w:hAnsi="Proxima Nova"/>
          <w:b w:val="0"/>
        </w:rPr>
        <w:t>17</w:t>
      </w:r>
    </w:p>
    <w:p w14:paraId="502493E4" w14:textId="77777777" w:rsidR="00A43BB8" w:rsidRDefault="00A43BB8">
      <w:pPr>
        <w:rPr>
          <w:rFonts w:ascii="Proxima Nova" w:hAnsi="Proxima Nova"/>
          <w:b w:val="0"/>
        </w:rPr>
      </w:pPr>
    </w:p>
    <w:p w14:paraId="0F98963A" w14:textId="0C0392B4" w:rsidR="00A43BB8" w:rsidRDefault="00A43BB8">
      <w:pPr>
        <w:rPr>
          <w:rFonts w:ascii="Proxima Nova" w:hAnsi="Proxima Nova"/>
          <w:b w:val="0"/>
        </w:rPr>
      </w:pPr>
      <w:r>
        <w:rPr>
          <w:rFonts w:ascii="Proxima Nova" w:hAnsi="Proxima Nova"/>
          <w:b w:val="0"/>
        </w:rPr>
        <w:t>Told me on Friday she’d be working and responding to emails.  At 5:00 I text and she sends response to the questions at hand. But not acknowledgment she didn’t follow through.</w:t>
      </w:r>
    </w:p>
    <w:p w14:paraId="6ED140DB" w14:textId="77777777" w:rsidR="00A43BB8" w:rsidRPr="00815F00" w:rsidRDefault="00A43BB8">
      <w:pPr>
        <w:rPr>
          <w:rFonts w:ascii="Proxima Nova" w:hAnsi="Proxima Nova"/>
          <w:b w:val="0"/>
        </w:rPr>
      </w:pPr>
      <w:bookmarkStart w:id="0" w:name="_GoBack"/>
      <w:bookmarkEnd w:id="0"/>
    </w:p>
    <w:sectPr w:rsidR="00A43BB8" w:rsidRPr="00815F00" w:rsidSect="007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00"/>
    <w:rsid w:val="000859B4"/>
    <w:rsid w:val="000F0ACB"/>
    <w:rsid w:val="00205F1D"/>
    <w:rsid w:val="002C683B"/>
    <w:rsid w:val="002E24C5"/>
    <w:rsid w:val="00427E48"/>
    <w:rsid w:val="00480E8D"/>
    <w:rsid w:val="005B4BC7"/>
    <w:rsid w:val="005D2B0C"/>
    <w:rsid w:val="00732545"/>
    <w:rsid w:val="00815F00"/>
    <w:rsid w:val="008452E9"/>
    <w:rsid w:val="008529D4"/>
    <w:rsid w:val="008907C1"/>
    <w:rsid w:val="00982157"/>
    <w:rsid w:val="00A21286"/>
    <w:rsid w:val="00A43BB8"/>
    <w:rsid w:val="00B62A5C"/>
    <w:rsid w:val="00B84A34"/>
    <w:rsid w:val="00C4362F"/>
    <w:rsid w:val="00C518A5"/>
    <w:rsid w:val="00C552AD"/>
    <w:rsid w:val="00C64D0A"/>
    <w:rsid w:val="00D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79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Theme="minorHAnsi" w:hAnsi="Proxima No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Newlund</dc:creator>
  <cp:keywords/>
  <dc:description/>
  <cp:lastModifiedBy>Dean Newlund</cp:lastModifiedBy>
  <cp:revision>4</cp:revision>
  <dcterms:created xsi:type="dcterms:W3CDTF">2017-09-11T22:25:00Z</dcterms:created>
  <dcterms:modified xsi:type="dcterms:W3CDTF">2017-09-19T21:34:00Z</dcterms:modified>
</cp:coreProperties>
</file>